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B69A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City of Oxford</w:t>
      </w:r>
    </w:p>
    <w:p w14:paraId="5F0337B1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Regular Council Meeting</w:t>
      </w:r>
    </w:p>
    <w:p w14:paraId="64C0AB8A" w14:textId="7837DF0D" w:rsidR="007404BB" w:rsidRDefault="007404BB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Oxford City Hall </w:t>
      </w:r>
    </w:p>
    <w:p w14:paraId="197C63FC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October 10th, 2023</w:t>
      </w:r>
    </w:p>
    <w:p w14:paraId="5414767D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7:00 PM</w:t>
      </w:r>
    </w:p>
    <w:p w14:paraId="4B21EDDA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0A81B3B" w14:textId="44E0E38C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Volk called the meeting to order at 7:00 PM. Roll call was taken. Present: Cooling, Murphy, Volk,</w:t>
      </w:r>
      <w:r>
        <w:rPr>
          <w:rFonts w:ascii="ArialMT" w:hAnsi="ArialMT" w:cs="ArialMT"/>
          <w:kern w:val="0"/>
        </w:rPr>
        <w:t xml:space="preserve"> </w:t>
      </w:r>
      <w:r>
        <w:rPr>
          <w:rFonts w:ascii="ArialMT" w:hAnsi="ArialMT" w:cs="ArialMT"/>
          <w:kern w:val="0"/>
        </w:rPr>
        <w:t>Walter. Absent: Hennes, Johnson.</w:t>
      </w:r>
    </w:p>
    <w:p w14:paraId="42FB7C6B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C2978A1" w14:textId="1B41B64E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Citizen Forum: None.</w:t>
      </w:r>
    </w:p>
    <w:p w14:paraId="737AB610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E059C4B" w14:textId="02864110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Walter motioned to approve the consent agendas and Murphy seconded. All ayes. Motion</w:t>
      </w:r>
    </w:p>
    <w:p w14:paraId="7849C0FC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carried.</w:t>
      </w:r>
    </w:p>
    <w:p w14:paraId="4225284E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07D7849" w14:textId="45A766F2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Sheriff Report: None.</w:t>
      </w:r>
    </w:p>
    <w:p w14:paraId="4FA95D70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87C625C" w14:textId="0C2C40C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Library Report: Director </w:t>
      </w:r>
      <w:r>
        <w:rPr>
          <w:rFonts w:ascii="ArialMT" w:hAnsi="ArialMT" w:cs="ArialMT"/>
          <w:kern w:val="0"/>
        </w:rPr>
        <w:t xml:space="preserve">is </w:t>
      </w:r>
      <w:r>
        <w:rPr>
          <w:rFonts w:ascii="ArialMT" w:hAnsi="ArialMT" w:cs="ArialMT"/>
          <w:kern w:val="0"/>
        </w:rPr>
        <w:t>attending webinars on digital collection curation this month and</w:t>
      </w:r>
    </w:p>
    <w:p w14:paraId="46D63518" w14:textId="4C1026CB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in-person seminar on brand budgeting at the beginning of November. New </w:t>
      </w:r>
      <w:r w:rsidR="009A687C">
        <w:rPr>
          <w:rFonts w:ascii="ArialMT" w:hAnsi="ArialMT" w:cs="ArialMT"/>
          <w:kern w:val="0"/>
        </w:rPr>
        <w:t xml:space="preserve">story </w:t>
      </w:r>
      <w:proofErr w:type="gramStart"/>
      <w:r w:rsidR="009A687C">
        <w:rPr>
          <w:rFonts w:ascii="ArialMT" w:hAnsi="ArialMT" w:cs="ArialMT"/>
          <w:kern w:val="0"/>
        </w:rPr>
        <w:t>walk</w:t>
      </w:r>
      <w:proofErr w:type="gramEnd"/>
      <w:r>
        <w:rPr>
          <w:rFonts w:ascii="ArialMT" w:hAnsi="ArialMT" w:cs="ArialMT"/>
          <w:kern w:val="0"/>
        </w:rPr>
        <w:t xml:space="preserve"> for fall in</w:t>
      </w:r>
    </w:p>
    <w:p w14:paraId="22BFB31C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park until mid-December. Book sale on Oct. 14th, donation profits to be reported next month.</w:t>
      </w:r>
    </w:p>
    <w:p w14:paraId="5500FB4A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F470766" w14:textId="2F72750B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Engineer Report: Railroad crossing contract to be entirely covered by IAISRR. Discussed Iowa</w:t>
      </w:r>
    </w:p>
    <w:p w14:paraId="52F39FCE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SUDAS adoption to city ordinances. Planning and Zoning meeting with council suggested.</w:t>
      </w:r>
    </w:p>
    <w:p w14:paraId="6746942D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Discussed Disadvantage Community Survey suggested to be completed by first half of 2024 for</w:t>
      </w:r>
    </w:p>
    <w:p w14:paraId="19AF633C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WWTP project to extend required timeline. Discussed Center St. Bridge project funding and</w:t>
      </w:r>
    </w:p>
    <w:p w14:paraId="787EA2F3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timeline.</w:t>
      </w:r>
    </w:p>
    <w:p w14:paraId="45CB8C0C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D3E4049" w14:textId="2387B67B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Volk finalized Augusta sidewalk section </w:t>
      </w:r>
      <w:r>
        <w:rPr>
          <w:rFonts w:ascii="ArialMT" w:hAnsi="ArialMT" w:cs="ArialMT"/>
          <w:kern w:val="0"/>
        </w:rPr>
        <w:t>to be completed</w:t>
      </w:r>
      <w:r>
        <w:rPr>
          <w:rFonts w:ascii="ArialMT" w:hAnsi="ArialMT" w:cs="ArialMT"/>
          <w:kern w:val="0"/>
        </w:rPr>
        <w:t>.</w:t>
      </w:r>
    </w:p>
    <w:p w14:paraId="7A33FEB2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834FBAC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Public Works Report: Sewer inspection took place. Plant is within compliance at this time; will</w:t>
      </w:r>
    </w:p>
    <w:p w14:paraId="33A7D671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return in two years. Lead and copper samples complete for this 3-year period; all ten systems</w:t>
      </w:r>
    </w:p>
    <w:p w14:paraId="48DA888A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passed at this time.</w:t>
      </w:r>
    </w:p>
    <w:p w14:paraId="3110DC12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2B4E7A9" w14:textId="37BEE2D5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Discussed Creekside Park water leak hired contractor. Walter emphasized the need to support</w:t>
      </w:r>
    </w:p>
    <w:p w14:paraId="7127E37B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local business owners in looking to future projects and events. Suggested vendor policy</w:t>
      </w:r>
    </w:p>
    <w:p w14:paraId="224EE285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adoption.</w:t>
      </w:r>
    </w:p>
    <w:p w14:paraId="5C1AC86F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754C409" w14:textId="6ED77E72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Walter motioned to approve Central Automotive quote on salt spreader box for F-450 and</w:t>
      </w:r>
    </w:p>
    <w:p w14:paraId="19F15E32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Murphy seconded. All ayes. Motion carried.</w:t>
      </w:r>
    </w:p>
    <w:p w14:paraId="25899DCB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BB75E3B" w14:textId="0A882F42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Fire Chief Report: None.</w:t>
      </w:r>
    </w:p>
    <w:p w14:paraId="15D31E6F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4A6F4DF" w14:textId="2B772BAC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Planning and Zoning Report: None.</w:t>
      </w:r>
    </w:p>
    <w:p w14:paraId="319EF60B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40CD705" w14:textId="5F433D99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Board of Adjustment Report: None.</w:t>
      </w:r>
    </w:p>
    <w:p w14:paraId="6E541378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BA1A3A5" w14:textId="3A51C735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Vision Report: None.</w:t>
      </w:r>
    </w:p>
    <w:p w14:paraId="6A71239E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31387AE" w14:textId="1D26F845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Other Business: Murphy motioned to approve the hiring of Taylor </w:t>
      </w:r>
      <w:proofErr w:type="spellStart"/>
      <w:r>
        <w:rPr>
          <w:rFonts w:ascii="ArialMT" w:hAnsi="ArialMT" w:cs="ArialMT"/>
          <w:kern w:val="0"/>
        </w:rPr>
        <w:t>Tvedte</w:t>
      </w:r>
      <w:proofErr w:type="spellEnd"/>
      <w:r>
        <w:rPr>
          <w:rFonts w:ascii="ArialMT" w:hAnsi="ArialMT" w:cs="ArialMT"/>
          <w:kern w:val="0"/>
        </w:rPr>
        <w:t xml:space="preserve"> as city clerk and Walter</w:t>
      </w:r>
      <w:r>
        <w:rPr>
          <w:rFonts w:ascii="ArialMT" w:hAnsi="ArialMT" w:cs="ArialMT"/>
          <w:kern w:val="0"/>
        </w:rPr>
        <w:t xml:space="preserve"> </w:t>
      </w:r>
      <w:r>
        <w:rPr>
          <w:rFonts w:ascii="ArialMT" w:hAnsi="ArialMT" w:cs="ArialMT"/>
          <w:kern w:val="0"/>
        </w:rPr>
        <w:t>seconded. All ayes. Motion carried.</w:t>
      </w:r>
    </w:p>
    <w:p w14:paraId="113F428E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F48C4BA" w14:textId="7B0F33B3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Trick or Treat to have soft start at 5pm October 31st.</w:t>
      </w:r>
    </w:p>
    <w:p w14:paraId="004D1EA0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5AFD4FC" w14:textId="42E9040C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Oct. 14th, 2023 city hall approved to be closed.</w:t>
      </w:r>
    </w:p>
    <w:p w14:paraId="73FD2D77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58AA7FC" w14:textId="299C8092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Citizen inquired about low hanging branches hanging over city streets. Public works director</w:t>
      </w:r>
    </w:p>
    <w:p w14:paraId="335B1942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said to be taken care of this fall.</w:t>
      </w:r>
    </w:p>
    <w:p w14:paraId="15EAC15A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8E4C0FC" w14:textId="474413B5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Walter motioned to adjourn and Cooling seconded.</w:t>
      </w:r>
      <w:r w:rsidR="003F4129">
        <w:rPr>
          <w:rFonts w:ascii="ArialMT" w:hAnsi="ArialMT" w:cs="ArialMT"/>
          <w:kern w:val="0"/>
        </w:rPr>
        <w:t xml:space="preserve"> </w:t>
      </w:r>
      <w:proofErr w:type="gramStart"/>
      <w:r w:rsidR="003F4129">
        <w:rPr>
          <w:rFonts w:ascii="ArialMT" w:hAnsi="ArialMT" w:cs="ArialMT"/>
          <w:kern w:val="0"/>
        </w:rPr>
        <w:t>All</w:t>
      </w:r>
      <w:proofErr w:type="gramEnd"/>
      <w:r w:rsidR="003F4129">
        <w:rPr>
          <w:rFonts w:ascii="ArialMT" w:hAnsi="ArialMT" w:cs="ArialMT"/>
          <w:kern w:val="0"/>
        </w:rPr>
        <w:t xml:space="preserve"> ayes. Motion carried. </w:t>
      </w:r>
    </w:p>
    <w:p w14:paraId="5E6DE129" w14:textId="77777777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ACC4C61" w14:textId="6A086093" w:rsidR="00F46070" w:rsidRDefault="00F46070" w:rsidP="00F460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Adjourned at 8:22 PM.</w:t>
      </w:r>
    </w:p>
    <w:p w14:paraId="7F7A814F" w14:textId="3863C21A" w:rsidR="00CD5150" w:rsidRDefault="00CD5150" w:rsidP="00F46070">
      <w:pPr>
        <w:rPr>
          <w:rFonts w:ascii="ArialMT" w:hAnsi="ArialMT" w:cs="ArialMT"/>
          <w:kern w:val="0"/>
        </w:rPr>
      </w:pPr>
    </w:p>
    <w:p w14:paraId="15027A5E" w14:textId="77777777" w:rsidR="001C3447" w:rsidRPr="001C3447" w:rsidRDefault="001C3447" w:rsidP="001C3447">
      <w:pPr>
        <w:spacing w:after="240" w:line="240" w:lineRule="auto"/>
        <w:rPr>
          <w:rFonts w:eastAsiaTheme="minorEastAsia"/>
          <w:kern w:val="0"/>
          <w14:ligatures w14:val="none"/>
        </w:rPr>
      </w:pPr>
      <w:r w:rsidRPr="001C3447">
        <w:rPr>
          <w:rFonts w:eastAsiaTheme="minorEastAsia"/>
          <w:kern w:val="0"/>
          <w14:ligatures w14:val="none"/>
        </w:rPr>
        <w:br/>
      </w:r>
      <w:r w:rsidRPr="001C3447">
        <w:rPr>
          <w:rFonts w:eastAsiaTheme="minorEastAsia"/>
          <w:kern w:val="0"/>
          <w14:ligatures w14:val="none"/>
        </w:rPr>
        <w:br/>
      </w:r>
    </w:p>
    <w:p w14:paraId="1B1D2691" w14:textId="77777777" w:rsidR="001C3447" w:rsidRPr="001C3447" w:rsidRDefault="001C3447" w:rsidP="001C3447">
      <w:r w:rsidRPr="001C34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66F36" wp14:editId="3F15425C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1981200" cy="19050"/>
                <wp:effectExtent l="0" t="0" r="19050" b="19050"/>
                <wp:wrapNone/>
                <wp:docPr id="19952071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C5D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9.5pt" to="147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</w:p>
    <w:p w14:paraId="485D47EA" w14:textId="587084BB" w:rsidR="001C3447" w:rsidRPr="001C3447" w:rsidRDefault="001C3447" w:rsidP="001C3447">
      <w:r w:rsidRPr="001C3447">
        <w:t xml:space="preserve">   </w:t>
      </w:r>
      <w:r w:rsidR="00876D83">
        <w:t>Kyle Volk</w:t>
      </w:r>
      <w:r w:rsidRPr="001C3447">
        <w:t xml:space="preserve">, Mayor </w:t>
      </w:r>
      <w:r w:rsidR="00876D83">
        <w:t xml:space="preserve">Pro-Tem </w:t>
      </w:r>
    </w:p>
    <w:p w14:paraId="3D9CC189" w14:textId="77777777" w:rsidR="001C3447" w:rsidRPr="001C3447" w:rsidRDefault="001C3447" w:rsidP="001C3447">
      <w:r w:rsidRPr="001C3447">
        <w:tab/>
      </w:r>
      <w:r w:rsidRPr="001C3447">
        <w:tab/>
      </w:r>
      <w:r w:rsidRPr="001C3447">
        <w:tab/>
      </w:r>
    </w:p>
    <w:p w14:paraId="41B98354" w14:textId="77777777" w:rsidR="001C3447" w:rsidRPr="001C3447" w:rsidRDefault="001C3447" w:rsidP="001C3447">
      <w:r w:rsidRPr="001C34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F91CC" wp14:editId="5DA918CC">
                <wp:simplePos x="0" y="0"/>
                <wp:positionH relativeFrom="column">
                  <wp:posOffset>3248025</wp:posOffset>
                </wp:positionH>
                <wp:positionV relativeFrom="paragraph">
                  <wp:posOffset>276225</wp:posOffset>
                </wp:positionV>
                <wp:extent cx="1981200" cy="19050"/>
                <wp:effectExtent l="0" t="0" r="19050" b="19050"/>
                <wp:wrapNone/>
                <wp:docPr id="997617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7C8E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1.75pt" to="41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1C3447">
        <w:tab/>
      </w:r>
      <w:r w:rsidRPr="001C3447">
        <w:tab/>
      </w:r>
      <w:r w:rsidRPr="001C3447">
        <w:tab/>
      </w:r>
      <w:r w:rsidRPr="001C3447">
        <w:tab/>
      </w:r>
      <w:r w:rsidRPr="001C3447">
        <w:tab/>
      </w:r>
      <w:r w:rsidRPr="001C3447">
        <w:tab/>
        <w:t xml:space="preserve">ATTEST: </w:t>
      </w:r>
    </w:p>
    <w:p w14:paraId="04F01033" w14:textId="77777777" w:rsidR="001C3447" w:rsidRPr="001C3447" w:rsidRDefault="001C3447" w:rsidP="001C3447">
      <w:r w:rsidRPr="001C3447">
        <w:tab/>
      </w:r>
      <w:r w:rsidRPr="001C3447">
        <w:tab/>
      </w:r>
      <w:r w:rsidRPr="001C3447">
        <w:tab/>
      </w:r>
      <w:r w:rsidRPr="001C3447">
        <w:tab/>
      </w:r>
      <w:r w:rsidRPr="001C3447">
        <w:tab/>
      </w:r>
      <w:r w:rsidRPr="001C3447">
        <w:tab/>
      </w:r>
      <w:r w:rsidRPr="001C3447">
        <w:tab/>
        <w:t xml:space="preserve">     Lauren Roberts, Temp City Clerk </w:t>
      </w:r>
    </w:p>
    <w:p w14:paraId="08AA3079" w14:textId="77777777" w:rsidR="001C3447" w:rsidRPr="001C3447" w:rsidRDefault="001C3447" w:rsidP="001C3447"/>
    <w:p w14:paraId="0412516D" w14:textId="77777777" w:rsidR="001C3447" w:rsidRPr="001C3447" w:rsidRDefault="001C3447" w:rsidP="001C3447"/>
    <w:p w14:paraId="4DCA704E" w14:textId="77777777" w:rsidR="001C3447" w:rsidRPr="001C3447" w:rsidRDefault="001C3447" w:rsidP="001C3447">
      <w:pPr>
        <w:spacing w:after="0" w:line="240" w:lineRule="auto"/>
        <w:rPr>
          <w:kern w:val="0"/>
          <w14:ligatures w14:val="none"/>
        </w:rPr>
      </w:pPr>
      <w:r w:rsidRPr="001C3447">
        <w:rPr>
          <w:rFonts w:eastAsiaTheme="minorEastAsia"/>
          <w:kern w:val="0"/>
          <w14:ligatures w14:val="none"/>
        </w:rPr>
        <w:t xml:space="preserve">*These are not official meeting minutes until approved by council. </w:t>
      </w:r>
    </w:p>
    <w:p w14:paraId="6A433288" w14:textId="77777777" w:rsidR="001C3447" w:rsidRPr="001C3447" w:rsidRDefault="001C3447" w:rsidP="001C3447"/>
    <w:tbl>
      <w:tblPr>
        <w:tblW w:w="8161" w:type="dxa"/>
        <w:tblLook w:val="04A0" w:firstRow="1" w:lastRow="0" w:firstColumn="1" w:lastColumn="0" w:noHBand="0" w:noVBand="1"/>
      </w:tblPr>
      <w:tblGrid>
        <w:gridCol w:w="4220"/>
        <w:gridCol w:w="1920"/>
        <w:gridCol w:w="2207"/>
      </w:tblGrid>
      <w:tr w:rsidR="00B7630B" w:rsidRPr="00B7630B" w14:paraId="077E1F0F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BF6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October 2023 Account Payables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57E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E69E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Fund</w:t>
            </w:r>
          </w:p>
        </w:tc>
      </w:tr>
      <w:tr w:rsidR="00B7630B" w:rsidRPr="00B7630B" w14:paraId="5B3D65D6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25E5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Washington Pest &amp; Termite Management LLC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7272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585C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43002F61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738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Charlie's Welding, INC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F6F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117.63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B56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Sewer</w:t>
            </w:r>
          </w:p>
        </w:tc>
      </w:tr>
      <w:tr w:rsidR="00B7630B" w:rsidRPr="00B7630B" w14:paraId="0DFCA2F4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6D9B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Ferguson Waterworks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D8D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2611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902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0D02F7A5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A3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Linn County Rural Electric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D4C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749.17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D61D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Water/Roads</w:t>
            </w:r>
          </w:p>
        </w:tc>
      </w:tr>
      <w:tr w:rsidR="00B7630B" w:rsidRPr="00B7630B" w14:paraId="2D62C7DE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801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State </w:t>
            </w:r>
            <w:proofErr w:type="spellStart"/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Hygenic</w:t>
            </w:r>
            <w:proofErr w:type="spellEnd"/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Laboratory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7A5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125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Water/Sewer</w:t>
            </w:r>
          </w:p>
        </w:tc>
      </w:tr>
      <w:tr w:rsidR="00B7630B" w:rsidRPr="00B7630B" w14:paraId="04480331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57CE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509A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AD2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7334FDCE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DAA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LL Pelling Co.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BCF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29899.8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0FF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General/Roads</w:t>
            </w:r>
          </w:p>
        </w:tc>
      </w:tr>
      <w:tr w:rsidR="00B7630B" w:rsidRPr="00B7630B" w14:paraId="42F6FC6F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BC0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 Slope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E97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642.8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887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General/Water/Sewer</w:t>
            </w:r>
          </w:p>
        </w:tc>
      </w:tr>
      <w:tr w:rsidR="00B7630B" w:rsidRPr="00B7630B" w14:paraId="4132A4FE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C8D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Depot Express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8FA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651.99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ACD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Roads</w:t>
            </w:r>
          </w:p>
        </w:tc>
      </w:tr>
      <w:tr w:rsidR="00B7630B" w:rsidRPr="00B7630B" w14:paraId="27231BEC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78CB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Iowa Pump Works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963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1479.3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C67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Sewer</w:t>
            </w:r>
          </w:p>
        </w:tc>
      </w:tr>
      <w:tr w:rsidR="00B7630B" w:rsidRPr="00B7630B" w14:paraId="7D4A8242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3FF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MidAmerican Energy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725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35.33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A868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General/Roads</w:t>
            </w:r>
          </w:p>
        </w:tc>
      </w:tr>
      <w:tr w:rsidR="00B7630B" w:rsidRPr="00B7630B" w14:paraId="38D866E8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E12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gWorks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830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5546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67F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699C9EB6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3EB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Country Landscapes, INC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7CB6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1374.11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F98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6484AEC9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90D2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 County Sheriff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6EC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2760.33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9563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3047B75B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3B3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Relion Insurance Solutions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CA42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0391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0DEAADF9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444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Biblionix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61C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F1B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Library</w:t>
            </w:r>
          </w:p>
        </w:tc>
      </w:tr>
      <w:tr w:rsidR="00B7630B" w:rsidRPr="00B7630B" w14:paraId="351E836C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0CA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USABlueBook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373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179.47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53E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Sewer</w:t>
            </w:r>
          </w:p>
        </w:tc>
      </w:tr>
      <w:tr w:rsidR="00B7630B" w:rsidRPr="00B7630B" w14:paraId="2A64A078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D0A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Pat's Auto and Tire Service LLC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B6C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1377.75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291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55C99992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37B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Central Iowa Distributing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85B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2DE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30732829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7AC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PSC Distribution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EF5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762.91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662A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</w:t>
            </w:r>
          </w:p>
        </w:tc>
      </w:tr>
      <w:tr w:rsidR="00B7630B" w:rsidRPr="00B7630B" w14:paraId="07D5413D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AA3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 County Refuse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C78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10989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057C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7F50F0A9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6D0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MARCO Technologies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BF23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30.05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6B0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Library</w:t>
            </w:r>
          </w:p>
        </w:tc>
      </w:tr>
      <w:tr w:rsidR="00B7630B" w:rsidRPr="00B7630B" w14:paraId="3282A2B3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27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Team Lab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831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0A4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Sewer</w:t>
            </w:r>
          </w:p>
        </w:tc>
      </w:tr>
      <w:tr w:rsidR="00B7630B" w:rsidRPr="00B7630B" w14:paraId="291EBCDA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ED0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Mid-American Research Chemical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DD5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1311.58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047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Sewer</w:t>
            </w:r>
          </w:p>
        </w:tc>
      </w:tr>
      <w:tr w:rsidR="00B7630B" w:rsidRPr="00B7630B" w14:paraId="7FB9EB4C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E7F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Gazette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38F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89.78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258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6E808886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C0F1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Meardon, Sueppel &amp; Downer P.L.C.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A9D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7AA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4262785E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26E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Iowa DNR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992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30A8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</w:t>
            </w:r>
          </w:p>
        </w:tc>
      </w:tr>
      <w:tr w:rsidR="00B7630B" w:rsidRPr="00B7630B" w14:paraId="287BE723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81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Gilbert's Septic Service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AC7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A03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Sewer</w:t>
            </w:r>
          </w:p>
        </w:tc>
      </w:tr>
      <w:tr w:rsidR="00B7630B" w:rsidRPr="00B7630B" w14:paraId="7E0CA2A0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FF95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 Chemical Solutions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D71D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216.53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12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Sewer</w:t>
            </w:r>
          </w:p>
        </w:tc>
      </w:tr>
      <w:tr w:rsidR="00B7630B" w:rsidRPr="00B7630B" w14:paraId="4F2250E9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112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Feldfire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AD94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36928.5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B8AC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5F5CB4A3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DD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Toyne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C605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72.99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EC8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2AA03D9A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416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 Cellular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E91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77.04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585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</w:t>
            </w:r>
          </w:p>
        </w:tc>
      </w:tr>
      <w:tr w:rsidR="00B7630B" w:rsidRPr="00B7630B" w14:paraId="03BBBA5C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CBE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Hart-Frederick Consultants P.C.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006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22042.5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858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Roads/Capt. Improv.</w:t>
            </w:r>
          </w:p>
        </w:tc>
      </w:tr>
      <w:tr w:rsidR="00B7630B" w:rsidRPr="00B7630B" w14:paraId="2CCD8F33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C59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Storey</w:t>
            </w:r>
            <w:proofErr w:type="spellEnd"/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Kenworthy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A3A0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D2D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789268E2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7EC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ECICOG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51E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774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</w:t>
            </w:r>
          </w:p>
        </w:tc>
      </w:tr>
      <w:tr w:rsidR="00B7630B" w:rsidRPr="00B7630B" w14:paraId="741BC9B2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DF3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Chem-Sult, INC.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2E4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405.2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6D6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</w:t>
            </w:r>
          </w:p>
        </w:tc>
      </w:tr>
      <w:tr w:rsidR="00B7630B" w:rsidRPr="00B7630B" w14:paraId="74165E0B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9637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330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3595.88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843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7630B" w:rsidRPr="00B7630B" w14:paraId="6B00EF21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C801" w14:textId="77777777" w:rsidR="00B7630B" w:rsidRPr="00B7630B" w:rsidRDefault="00B7630B" w:rsidP="00B76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984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3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128315.64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DE8" w14:textId="77777777" w:rsidR="00B7630B" w:rsidRPr="00B7630B" w:rsidRDefault="00B7630B" w:rsidP="00B76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7630B" w:rsidRPr="00B7630B" w14:paraId="6C885124" w14:textId="77777777" w:rsidTr="00B7630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CF3" w14:textId="77777777" w:rsidR="00B7630B" w:rsidRPr="00B7630B" w:rsidRDefault="00B7630B" w:rsidP="00B763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8C7" w14:textId="77777777" w:rsidR="00B7630B" w:rsidRPr="00B7630B" w:rsidRDefault="00B7630B" w:rsidP="00B763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ED3E" w14:textId="77777777" w:rsidR="00B7630B" w:rsidRPr="00B7630B" w:rsidRDefault="00B7630B" w:rsidP="00B763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861E831" w14:textId="77777777" w:rsidR="00F46070" w:rsidRDefault="00F46070" w:rsidP="00F46070"/>
    <w:sectPr w:rsidR="00F4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70"/>
    <w:rsid w:val="001C3447"/>
    <w:rsid w:val="003320AF"/>
    <w:rsid w:val="003F4129"/>
    <w:rsid w:val="007404BB"/>
    <w:rsid w:val="00876D83"/>
    <w:rsid w:val="009A687C"/>
    <w:rsid w:val="00B7630B"/>
    <w:rsid w:val="00CD5150"/>
    <w:rsid w:val="00F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7ACD"/>
  <w15:chartTrackingRefBased/>
  <w15:docId w15:val="{CE6C6D34-BD17-4612-B7D5-11E3185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7</cp:revision>
  <dcterms:created xsi:type="dcterms:W3CDTF">2023-10-16T20:54:00Z</dcterms:created>
  <dcterms:modified xsi:type="dcterms:W3CDTF">2023-10-16T22:40:00Z</dcterms:modified>
</cp:coreProperties>
</file>